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0DB70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Título del cartel no mayor a 18 palabras: centrado con tipo de letra Arial de 11 puntos; negritas e interlineado 1.5 líneas. No utilizar solo mayúsculas.</w:t>
      </w:r>
    </w:p>
    <w:p w14:paraId="0AFF4024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7D4C60A5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NombreAutor1 Apellido Paterno Apellido Materno</w:t>
      </w:r>
    </w:p>
    <w:p w14:paraId="7624834A" w14:textId="77777777" w:rsidR="00AA30F0" w:rsidRPr="00AA30F0" w:rsidRDefault="00AA30F0" w:rsidP="00AA30F0">
      <w:pPr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  <w:t>Institución de adscripción del autor 1</w:t>
      </w:r>
    </w:p>
    <w:p w14:paraId="71CD96B4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Correo electrónico</w:t>
      </w:r>
    </w:p>
    <w:p w14:paraId="771B7C16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NombreAutor2 Apellido Paterno Apellido Materno</w:t>
      </w:r>
    </w:p>
    <w:p w14:paraId="74744C34" w14:textId="77777777" w:rsidR="00AA30F0" w:rsidRPr="00AA30F0" w:rsidRDefault="00AA30F0" w:rsidP="00AA30F0">
      <w:pPr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  <w:t>Institución de adscripción del autor 2</w:t>
      </w:r>
    </w:p>
    <w:p w14:paraId="2C9C5C9B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Correo electrónico</w:t>
      </w:r>
    </w:p>
    <w:p w14:paraId="05996793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NombreAutor3 Apellido Paterno Apellido Materno</w:t>
      </w:r>
    </w:p>
    <w:p w14:paraId="69272DE5" w14:textId="77777777" w:rsidR="00AA30F0" w:rsidRPr="00AA30F0" w:rsidRDefault="00AA30F0" w:rsidP="00AA30F0">
      <w:pPr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i/>
          <w:iCs/>
          <w:color w:val="2A4069"/>
          <w:sz w:val="22"/>
          <w:szCs w:val="22"/>
          <w:lang w:val="es-ES_tradnl"/>
        </w:rPr>
        <w:t>Institución de adscripción del autor 3</w:t>
      </w:r>
    </w:p>
    <w:p w14:paraId="1F188C93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Correo electrónico</w:t>
      </w:r>
    </w:p>
    <w:p w14:paraId="0BD5A9D7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1EE146B1" w14:textId="51C21989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Área temática: Asigne sólo una de las áreas temáticas (Consulte: </w:t>
      </w:r>
      <w:hyperlink r:id="rId7" w:history="1">
        <w:r w:rsidRPr="00CD1681">
          <w:rPr>
            <w:rStyle w:val="Hipervnculo"/>
            <w:rFonts w:ascii="Arial" w:hAnsi="Arial" w:cs="Arial"/>
            <w:b/>
            <w:bCs/>
            <w:sz w:val="22"/>
            <w:szCs w:val="22"/>
            <w:lang w:val="es-ES_tradnl"/>
          </w:rPr>
          <w:t>https://cie.uatx.mx/congreso2026)</w:t>
        </w:r>
      </w:hyperlink>
      <w:bookmarkStart w:id="0" w:name="_GoBack"/>
      <w:bookmarkEnd w:id="0"/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 </w:t>
      </w:r>
    </w:p>
    <w:p w14:paraId="4361C6DF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1917394C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2AFDDBBF" w14:textId="77777777" w:rsidR="00AA30F0" w:rsidRPr="00AA30F0" w:rsidRDefault="00AA30F0" w:rsidP="00AA30F0">
      <w:pPr>
        <w:numPr>
          <w:ilvl w:val="0"/>
          <w:numId w:val="1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Extensión máxima: 5 páginas, incluyendo referencias bibliográficas y anexos.</w:t>
      </w:r>
    </w:p>
    <w:p w14:paraId="67E3FEA2" w14:textId="77777777" w:rsidR="00AA30F0" w:rsidRPr="00AA30F0" w:rsidRDefault="00AA30F0" w:rsidP="00AA30F0">
      <w:pPr>
        <w:numPr>
          <w:ilvl w:val="0"/>
          <w:numId w:val="1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Importante: El archivo debe incluir la totalidad del trabajo (texto, tablas, figuras, esquemas, etc.) con cada elemento en su sitio correspondiente.</w:t>
      </w:r>
    </w:p>
    <w:p w14:paraId="30AC7B4C" w14:textId="77777777" w:rsidR="00AA30F0" w:rsidRPr="00AA30F0" w:rsidRDefault="00AA30F0" w:rsidP="00AA30F0">
      <w:pPr>
        <w:numPr>
          <w:ilvl w:val="0"/>
          <w:numId w:val="1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La versión digital deberá enviarse en un archivo Word 2016 o posterior, porque al publicar la memoria se dará un formato similar para todas las contribuciones.</w:t>
      </w:r>
    </w:p>
    <w:p w14:paraId="6402E268" w14:textId="77777777" w:rsidR="00AA30F0" w:rsidRPr="00AA30F0" w:rsidRDefault="00AA30F0" w:rsidP="00AA30F0">
      <w:pPr>
        <w:numPr>
          <w:ilvl w:val="0"/>
          <w:numId w:val="1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Para mantener un formato homogéneo, nombrar el documento con las tres primeras palabras del título de la contribución y los apellidos paternos de los autores separados con comas. Por ejemplo: Escritura de textos. Cruz, Martínez</w:t>
      </w:r>
    </w:p>
    <w:p w14:paraId="5DB49AC7" w14:textId="77777777" w:rsidR="00AA30F0" w:rsidRPr="00AA30F0" w:rsidRDefault="00AA30F0" w:rsidP="00AA30F0">
      <w:pPr>
        <w:numPr>
          <w:ilvl w:val="0"/>
          <w:numId w:val="1"/>
        </w:num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A continuación, se sugiere una estructura de apartados para la contribución, los cuales son opcionales dependiendo de la modalidad de participación y </w:t>
      </w:r>
      <w:r w:rsidRPr="00AA30F0">
        <w:rPr>
          <w:rFonts w:ascii="Arial" w:hAnsi="Arial" w:cs="Arial"/>
          <w:b/>
          <w:bCs/>
          <w:color w:val="2A4069"/>
          <w:sz w:val="22"/>
          <w:szCs w:val="22"/>
        </w:rPr>
        <w:t>el objeto de estudio de tu cartel:</w:t>
      </w:r>
    </w:p>
    <w:p w14:paraId="74A2ACD1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1FCCB6AE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</w:rPr>
        <w:t>a) Planteamientos conceptuales para fundamentar nuevos problemas de investigación</w:t>
      </w:r>
      <w:r w:rsidRPr="00AA30F0">
        <w:rPr>
          <w:rFonts w:ascii="Arial" w:hAnsi="Arial" w:cs="Arial"/>
          <w:b/>
          <w:bCs/>
          <w:color w:val="2A4069"/>
          <w:sz w:val="22"/>
          <w:szCs w:val="22"/>
        </w:rPr>
        <w:br/>
        <w:t>b) Reportes, parciales o finales, de investigación con referente empírico</w:t>
      </w:r>
    </w:p>
    <w:p w14:paraId="0B88E24B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Resumen</w:t>
      </w:r>
    </w:p>
    <w:p w14:paraId="1D5E09C0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Máximo 150 palabras</w:t>
      </w:r>
    </w:p>
    <w:p w14:paraId="3BA8CE90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Palabras clave: máximo 5 palabras clave</w:t>
      </w:r>
    </w:p>
    <w:p w14:paraId="56092C8C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38FEE694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Justificación</w:t>
      </w:r>
    </w:p>
    <w:p w14:paraId="25E08EF0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Es necesario proporcionar una justificación en la que se exponga claramente el problema de investigación y cómo se relaciona con el conocimiento actual en el área temática correspondiente, además de plantear preguntas, hipótesis y/</w:t>
      </w:r>
      <w:proofErr w:type="spellStart"/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o</w:t>
      </w:r>
      <w:proofErr w:type="spellEnd"/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 objetivos de manera explícita.</w:t>
      </w:r>
    </w:p>
    <w:p w14:paraId="32D8587E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30C7A24E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Enfoque conceptual</w:t>
      </w:r>
    </w:p>
    <w:p w14:paraId="75AA5D94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Referentes conceptuales desde los cuales se aborda el objeto de estudio. Es importante para fundamentar hipótesis o supuestos, argumentos y conclusiones </w:t>
      </w: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lastRenderedPageBreak/>
        <w:t>presentadas. Se utiliza para comprender y explicar el tema de manera rigurosa, y establecer conexiones entre las teorías y los datos o evidencias presentados. Es esencial para la calidad y la validez de la contribución.</w:t>
      </w:r>
    </w:p>
    <w:p w14:paraId="23D4EF67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3AF106FA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Estrategia metodológica (en su caso)</w:t>
      </w:r>
    </w:p>
    <w:p w14:paraId="4BA58660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Se debe explicar y justificar el enfoque metodológico que se ha utilizado para llevar a cabo la investigación. </w:t>
      </w:r>
    </w:p>
    <w:p w14:paraId="2820FDBF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14B35F4E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Desarrollo</w:t>
      </w:r>
    </w:p>
    <w:p w14:paraId="405C01C9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Además, se deben analizar los resultados obtenidos a la luz del enfoque metodológico y de los objetivos del estudio. Es decir, se trata de presentar un argumento coherente y sólido acerca de cómo se ha llevado a cabo la investigación y cómo se han interpretado los resultados en función de los objetivos y la perspectiva teórica adoptada.</w:t>
      </w:r>
    </w:p>
    <w:p w14:paraId="24BD5CAE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0F993ED4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Resultados y Conclusiones</w:t>
      </w:r>
    </w:p>
    <w:p w14:paraId="050C06AA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Se deben exponer los descubrimientos obtenidos en el estudio en relación con los objetivos establecidos previamente. Además, es necesario reflexionar sobre la importancia tanto científica como social del conocimiento generado a partir de los resultados. Es decir, se trata de presentar y discutir los hallazgos de manera clara y coherente, situándolos en el contexto más amplio de la investigación y destacando su relevancia tanto para el avance del conocimiento en la disciplina como para la sociedad en general.</w:t>
      </w:r>
    </w:p>
    <w:p w14:paraId="39684B59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711F79E2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Tablas y figuras</w:t>
      </w:r>
    </w:p>
    <w:p w14:paraId="5F93CA29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Las tablas, figuras e imágenes que se incluyan en el trabajo deben estar debidamente referenciadas y ser fácilmente identificables dentro del texto. Es importante que las tablas y figuras se utilicen de manera efectiva para presentar información relevante y para facilitar la comprensión de los datos y resultados.</w:t>
      </w:r>
    </w:p>
    <w:p w14:paraId="43BF78DC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</w:p>
    <w:p w14:paraId="238C7454" w14:textId="77777777" w:rsidR="00AA30F0" w:rsidRPr="00AA30F0" w:rsidRDefault="00AA30F0" w:rsidP="00AA30F0">
      <w:pPr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>Referencias</w:t>
      </w:r>
    </w:p>
    <w:p w14:paraId="3EC5C815" w14:textId="5E577D46" w:rsidR="00A328A0" w:rsidRPr="00A328A0" w:rsidRDefault="00AA30F0" w:rsidP="00AA30F0">
      <w:pPr>
        <w:rPr>
          <w:lang w:val="es-ES_tradnl"/>
        </w:rPr>
      </w:pPr>
      <w:r w:rsidRPr="00AA30F0">
        <w:rPr>
          <w:rFonts w:ascii="Arial" w:hAnsi="Arial" w:cs="Arial"/>
          <w:b/>
          <w:bCs/>
          <w:color w:val="2A4069"/>
          <w:sz w:val="22"/>
          <w:szCs w:val="22"/>
          <w:lang w:val="es-ES_tradnl"/>
        </w:rPr>
        <w:t xml:space="preserve">Referencias según normas de la A.P.A. 7ª edición en español, por ejemplo: </w:t>
      </w:r>
      <w:hyperlink r:id="rId8" w:history="1">
        <w:r w:rsidRPr="00AA30F0">
          <w:rPr>
            <w:rStyle w:val="Hipervnculo"/>
            <w:rFonts w:ascii="Arial" w:hAnsi="Arial" w:cs="Arial"/>
            <w:b/>
            <w:bCs/>
            <w:sz w:val="22"/>
            <w:szCs w:val="22"/>
            <w:lang w:val="es-ES_tradnl"/>
          </w:rPr>
          <w:t>https://www.revista.unam.mx/wp-content/uploads/3_Normas-APA-7-ed-2019-11-6.pdf</w:t>
        </w:r>
      </w:hyperlink>
    </w:p>
    <w:sectPr w:rsidR="00A328A0" w:rsidRPr="00A328A0" w:rsidSect="00F06CCF">
      <w:headerReference w:type="even" r:id="rId9"/>
      <w:headerReference w:type="default" r:id="rId10"/>
      <w:headerReference w:type="first" r:id="rId11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32196" w14:textId="77777777" w:rsidR="004F31C6" w:rsidRDefault="004F31C6" w:rsidP="00A328A0">
      <w:r>
        <w:separator/>
      </w:r>
    </w:p>
  </w:endnote>
  <w:endnote w:type="continuationSeparator" w:id="0">
    <w:p w14:paraId="076D1666" w14:textId="77777777" w:rsidR="004F31C6" w:rsidRDefault="004F31C6" w:rsidP="00A3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070A2" w14:textId="77777777" w:rsidR="004F31C6" w:rsidRDefault="004F31C6" w:rsidP="00A328A0">
      <w:r>
        <w:separator/>
      </w:r>
    </w:p>
  </w:footnote>
  <w:footnote w:type="continuationSeparator" w:id="0">
    <w:p w14:paraId="463E4B77" w14:textId="77777777" w:rsidR="004F31C6" w:rsidRDefault="004F31C6" w:rsidP="00A32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67427" w14:textId="758AF2A3" w:rsidR="00A328A0" w:rsidRDefault="004F31C6">
    <w:pPr>
      <w:pStyle w:val="Encabezado"/>
    </w:pPr>
    <w:r>
      <w:rPr>
        <w:noProof/>
      </w:rPr>
      <w:pict w14:anchorId="6E8B54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579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ondo Papeleria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C47D" w14:textId="72241B82" w:rsidR="00A328A0" w:rsidRDefault="004F31C6">
    <w:pPr>
      <w:pStyle w:val="Encabezado"/>
    </w:pPr>
    <w:r>
      <w:rPr>
        <w:noProof/>
      </w:rPr>
      <w:pict w14:anchorId="6E405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580" o:spid="_x0000_s2054" type="#_x0000_t75" style="position:absolute;margin-left:-85.05pt;margin-top:-113.55pt;width:612pt;height:11in;z-index:-251656192;mso-position-horizontal-relative:margin;mso-position-vertical-relative:margin" o:allowincell="f">
          <v:imagedata r:id="rId1" o:title="Fondo Papeleria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AF368" w14:textId="4FB59272" w:rsidR="00A328A0" w:rsidRDefault="004F31C6">
    <w:pPr>
      <w:pStyle w:val="Encabezado"/>
    </w:pPr>
    <w:r>
      <w:rPr>
        <w:noProof/>
      </w:rPr>
      <w:pict w14:anchorId="03BFF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1578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ondo Papeleria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1205B"/>
    <w:multiLevelType w:val="hybridMultilevel"/>
    <w:tmpl w:val="BB34349E"/>
    <w:lvl w:ilvl="0" w:tplc="4BA466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8A0"/>
    <w:rsid w:val="0019362E"/>
    <w:rsid w:val="00330B15"/>
    <w:rsid w:val="0039761C"/>
    <w:rsid w:val="004F31C6"/>
    <w:rsid w:val="00771C8C"/>
    <w:rsid w:val="00951BFC"/>
    <w:rsid w:val="00976D59"/>
    <w:rsid w:val="00A328A0"/>
    <w:rsid w:val="00AA30F0"/>
    <w:rsid w:val="00B45B68"/>
    <w:rsid w:val="00BA602B"/>
    <w:rsid w:val="00CD1681"/>
    <w:rsid w:val="00E853A4"/>
    <w:rsid w:val="00ED1DB3"/>
    <w:rsid w:val="00F06CCF"/>
    <w:rsid w:val="00F1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5BABB2D"/>
  <w15:chartTrackingRefBased/>
  <w15:docId w15:val="{2606EE15-71F9-452F-BA13-E3850E41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8A0"/>
    <w:pPr>
      <w:spacing w:after="0" w:line="240" w:lineRule="auto"/>
    </w:pPr>
    <w:rPr>
      <w:rFonts w:eastAsia="Times New Roman"/>
      <w:kern w:val="0"/>
      <w:sz w:val="24"/>
      <w:szCs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32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2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8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8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8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8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8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8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8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28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8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8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8A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8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8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8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8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28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2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2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2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2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28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28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28A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8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8A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28A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328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28A0"/>
  </w:style>
  <w:style w:type="paragraph" w:styleId="Piedepgina">
    <w:name w:val="footer"/>
    <w:basedOn w:val="Normal"/>
    <w:link w:val="PiedepginaCar"/>
    <w:uiPriority w:val="99"/>
    <w:unhideWhenUsed/>
    <w:rsid w:val="00A328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8A0"/>
  </w:style>
  <w:style w:type="character" w:styleId="Hipervnculo">
    <w:name w:val="Hyperlink"/>
    <w:basedOn w:val="Fuentedeprrafopredeter"/>
    <w:uiPriority w:val="99"/>
    <w:unhideWhenUsed/>
    <w:rsid w:val="00A328A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3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ista.unam.mx/wp-content/uploads/3_Normas-APA-7-ed-2019-11-6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ie.uatx.mx/congreso202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Avellano</dc:creator>
  <cp:keywords/>
  <dc:description/>
  <cp:lastModifiedBy>Usuario1</cp:lastModifiedBy>
  <cp:revision>3</cp:revision>
  <dcterms:created xsi:type="dcterms:W3CDTF">2026-03-11T00:40:00Z</dcterms:created>
  <dcterms:modified xsi:type="dcterms:W3CDTF">2026-03-18T04:02:00Z</dcterms:modified>
</cp:coreProperties>
</file>